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4E02" w14:textId="37C43EEE" w:rsidR="00E275F7" w:rsidRDefault="00E275F7" w:rsidP="00E275F7">
      <w:pPr>
        <w:pStyle w:val="Tekstwtabeli"/>
        <w:rPr>
          <w:lang w:val="pl-PL"/>
        </w:rPr>
      </w:pPr>
    </w:p>
    <w:p w14:paraId="7EAF0A72" w14:textId="1C30BD63" w:rsidR="00E103C5" w:rsidRDefault="00E103C5" w:rsidP="00E275F7">
      <w:pPr>
        <w:pStyle w:val="Tekstwtabeli"/>
        <w:rPr>
          <w:lang w:val="pl-PL"/>
        </w:rPr>
      </w:pPr>
    </w:p>
    <w:p w14:paraId="14DE501D" w14:textId="77777777" w:rsidR="00E103C5" w:rsidRPr="00C106B6" w:rsidRDefault="00E103C5" w:rsidP="00E275F7">
      <w:pPr>
        <w:pStyle w:val="Tekstwtabeli"/>
        <w:rPr>
          <w:lang w:val="pl-PL"/>
        </w:rPr>
      </w:pPr>
    </w:p>
    <w:p w14:paraId="739060B0" w14:textId="77777777" w:rsidR="00801CC2" w:rsidRDefault="00801CC2" w:rsidP="00E275F7">
      <w:pPr>
        <w:pStyle w:val="Tekstwtabeli"/>
        <w:rPr>
          <w:lang w:val="pl-PL"/>
        </w:rPr>
      </w:pPr>
    </w:p>
    <w:p w14:paraId="04DA4876" w14:textId="77777777" w:rsidR="00C106B6" w:rsidRDefault="00C106B6" w:rsidP="00E275F7">
      <w:pPr>
        <w:pStyle w:val="Tekstwtabeli"/>
        <w:rPr>
          <w:lang w:val="pl-PL"/>
        </w:rPr>
      </w:pPr>
    </w:p>
    <w:p w14:paraId="451A888B" w14:textId="77777777" w:rsidR="00C106B6" w:rsidRPr="00C106B6" w:rsidRDefault="00C106B6" w:rsidP="00E275F7">
      <w:pPr>
        <w:pStyle w:val="Tekstwtabeli"/>
        <w:rPr>
          <w:lang w:val="pl-PL"/>
        </w:rPr>
      </w:pPr>
    </w:p>
    <w:p w14:paraId="06ECA286" w14:textId="2FB43783" w:rsidR="00E103C5" w:rsidRDefault="00E103C5" w:rsidP="00E103C5">
      <w:pPr>
        <w:pStyle w:val="Tekstwtabeli"/>
        <w:spacing w:line="360" w:lineRule="auto"/>
        <w:ind w:firstLine="708"/>
        <w:rPr>
          <w:sz w:val="22"/>
          <w:lang w:val="pl-PL"/>
        </w:rPr>
      </w:pPr>
      <w:r>
        <w:rPr>
          <w:sz w:val="22"/>
          <w:lang w:val="pl-PL"/>
        </w:rPr>
        <w:t xml:space="preserve">Oświadczam, że dokumenty rejestrowe spółki: (tj. umowa spółki, odpis aktualny z KRS, NIP, REGON), </w:t>
      </w:r>
    </w:p>
    <w:p w14:paraId="3F2391E5" w14:textId="77777777" w:rsidR="00E103C5" w:rsidRDefault="00E103C5" w:rsidP="00E103C5">
      <w:pPr>
        <w:pStyle w:val="Tekstwtabeli"/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przekazane do Fundusz Rozwoju i Promocji Województwa Wielkopolskiego SA z siedzibą w Poznaniu są aktualne na dzień złożenia wniosku o poręczenia. </w:t>
      </w:r>
    </w:p>
    <w:p w14:paraId="52A0E644" w14:textId="77777777" w:rsidR="00E103C5" w:rsidRDefault="00E103C5" w:rsidP="00E103C5">
      <w:pPr>
        <w:pStyle w:val="Tekstwtabeli"/>
        <w:jc w:val="both"/>
        <w:rPr>
          <w:sz w:val="22"/>
          <w:lang w:val="pl-PL"/>
        </w:rPr>
      </w:pPr>
    </w:p>
    <w:p w14:paraId="01AEA403" w14:textId="77777777" w:rsidR="00E103C5" w:rsidRDefault="00E103C5" w:rsidP="00E103C5">
      <w:pPr>
        <w:pStyle w:val="Tekstwtabeli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Wiarygodność informacji podanych w niniejszym oświadczeniu stwierdzam własnoręcznym podpisem.</w:t>
      </w:r>
    </w:p>
    <w:p w14:paraId="23D6AA62" w14:textId="77777777" w:rsidR="00E103C5" w:rsidRDefault="00E103C5" w:rsidP="00E103C5">
      <w:pPr>
        <w:pStyle w:val="Tekstwtabeli"/>
        <w:jc w:val="both"/>
        <w:rPr>
          <w:sz w:val="18"/>
          <w:szCs w:val="18"/>
          <w:lang w:val="pl-PL"/>
        </w:rPr>
      </w:pPr>
    </w:p>
    <w:p w14:paraId="7D533A48" w14:textId="77777777" w:rsidR="00E103C5" w:rsidRDefault="00E103C5" w:rsidP="00E103C5">
      <w:pPr>
        <w:pStyle w:val="Tekstwtabeli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Świadom/-a odpowiedzialności karnej wynikającej m.in. z Kodeksu karnego art. 297 § 1 ustawy z dnia 6 czerwca 1997 r. (Dz.U. nr 88 poz. 553 z </w:t>
      </w:r>
      <w:proofErr w:type="spellStart"/>
      <w:r>
        <w:rPr>
          <w:sz w:val="18"/>
          <w:szCs w:val="18"/>
          <w:lang w:val="pl-PL"/>
        </w:rPr>
        <w:t>późn</w:t>
      </w:r>
      <w:proofErr w:type="spellEnd"/>
      <w:r>
        <w:rPr>
          <w:sz w:val="18"/>
          <w:szCs w:val="18"/>
          <w:lang w:val="pl-PL"/>
        </w:rPr>
        <w:t>. zm.) jednocześnie oświadczam, że informacje zawarte w niniejszym oświadczeniu oraz przekazane ustnie są zgodne ze stanem faktycznym i prawnym.</w:t>
      </w:r>
    </w:p>
    <w:p w14:paraId="51BEBED5" w14:textId="77777777" w:rsidR="00534853" w:rsidRDefault="00534853" w:rsidP="00843725">
      <w:pPr>
        <w:pStyle w:val="Tekstwtabeli"/>
        <w:jc w:val="both"/>
        <w:rPr>
          <w:sz w:val="18"/>
          <w:szCs w:val="18"/>
          <w:lang w:val="pl-PL"/>
        </w:rPr>
      </w:pPr>
    </w:p>
    <w:p w14:paraId="71980721" w14:textId="2EE9D221" w:rsidR="00E275F7" w:rsidRDefault="00E275F7" w:rsidP="00E275F7">
      <w:pPr>
        <w:pStyle w:val="Tekstwtabeli"/>
        <w:rPr>
          <w:sz w:val="18"/>
          <w:szCs w:val="18"/>
          <w:lang w:val="pl-PL"/>
        </w:rPr>
      </w:pPr>
    </w:p>
    <w:p w14:paraId="5B2F11A1" w14:textId="77777777" w:rsidR="00E103C5" w:rsidRPr="00C106B6" w:rsidRDefault="00E103C5" w:rsidP="00E275F7">
      <w:pPr>
        <w:pStyle w:val="Tekstwtabeli"/>
        <w:rPr>
          <w:sz w:val="20"/>
          <w:szCs w:val="20"/>
          <w:lang w:val="pl-PL"/>
        </w:rPr>
      </w:pPr>
    </w:p>
    <w:p w14:paraId="70567878" w14:textId="77777777" w:rsidR="00E275F7" w:rsidRDefault="00E275F7" w:rsidP="00E275F7"/>
    <w:p w14:paraId="40587A9F" w14:textId="77777777" w:rsidR="00C106B6" w:rsidRDefault="00C106B6" w:rsidP="00E275F7"/>
    <w:p w14:paraId="1D64F650" w14:textId="77777777" w:rsidR="00C106B6" w:rsidRPr="00C106B6" w:rsidRDefault="00C106B6" w:rsidP="00E275F7"/>
    <w:p w14:paraId="454A18A7" w14:textId="77777777" w:rsidR="00E275F7" w:rsidRPr="00C106B6" w:rsidRDefault="00E275F7" w:rsidP="00E275F7">
      <w:pPr>
        <w:ind w:left="143" w:firstLine="708"/>
      </w:pPr>
      <w:r w:rsidRPr="00C10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B428F" wp14:editId="11953A99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AF92EC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0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079" wp14:editId="02E5A0F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99DDD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32E91BF6" w14:textId="6E505468" w:rsidR="00CD05F2" w:rsidRDefault="00CD05F2" w:rsidP="00E275F7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31651" wp14:editId="5221A08D">
                <wp:simplePos x="0" y="0"/>
                <wp:positionH relativeFrom="margin">
                  <wp:posOffset>3653790</wp:posOffset>
                </wp:positionH>
                <wp:positionV relativeFrom="paragraph">
                  <wp:posOffset>49530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2EB7" w14:textId="5023435E" w:rsidR="00CD05F2" w:rsidRPr="0083194C" w:rsidRDefault="00CD05F2" w:rsidP="00CD05F2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 i pieczątka składającego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316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7pt;margin-top:3.9pt;width:18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" stroked="f">
                <v:textbox style="mso-fit-shape-to-text:t">
                  <w:txbxContent>
                    <w:p w14:paraId="0A962EB7" w14:textId="5023435E" w:rsidR="00CD05F2" w:rsidRPr="0083194C" w:rsidRDefault="00CD05F2" w:rsidP="00CD05F2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Podpis i pieczątka składającego 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38559C" wp14:editId="2E3909E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1C6844E338814886806F084EB8711C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0975209" w14:textId="77777777" w:rsidR="00CD05F2" w:rsidRPr="0083194C" w:rsidRDefault="00CD05F2" w:rsidP="00CD05F2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8559C" id="_x0000_s1027" type="#_x0000_t202" style="position:absolute;margin-left:0;margin-top:3.6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NbzeOInAgAAKA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1C6844E338814886806F084EB8711CF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0975209" w14:textId="77777777" w:rsidR="00CD05F2" w:rsidRPr="0083194C" w:rsidRDefault="00CD05F2" w:rsidP="00CD05F2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6B6">
        <w:rPr>
          <w:lang w:val="pl-PL"/>
        </w:rPr>
        <w:tab/>
        <w:t xml:space="preserve">         </w:t>
      </w:r>
      <w:r w:rsidR="00E275F7" w:rsidRPr="00C106B6">
        <w:rPr>
          <w:lang w:val="pl-PL"/>
        </w:rPr>
        <w:t xml:space="preserve">   </w:t>
      </w:r>
    </w:p>
    <w:p w14:paraId="12D94139" w14:textId="77777777" w:rsidR="00CD05F2" w:rsidRDefault="00CD05F2" w:rsidP="00E275F7">
      <w:pPr>
        <w:pStyle w:val="Tekstwtabeli"/>
        <w:rPr>
          <w:lang w:val="pl-PL"/>
        </w:rPr>
      </w:pPr>
    </w:p>
    <w:p w14:paraId="4C92C916" w14:textId="77777777" w:rsidR="00CD05F2" w:rsidRDefault="00CD05F2" w:rsidP="00E275F7">
      <w:pPr>
        <w:pStyle w:val="Tekstwtabeli"/>
        <w:rPr>
          <w:lang w:val="pl-PL"/>
        </w:rPr>
      </w:pPr>
    </w:p>
    <w:p w14:paraId="4B5231DC" w14:textId="77777777" w:rsidR="00CD05F2" w:rsidRDefault="00CD05F2" w:rsidP="00E275F7">
      <w:pPr>
        <w:pStyle w:val="Tekstwtabeli"/>
        <w:rPr>
          <w:lang w:val="pl-PL"/>
        </w:rPr>
      </w:pPr>
    </w:p>
    <w:p w14:paraId="28B86E72" w14:textId="77777777" w:rsidR="00CD05F2" w:rsidRDefault="00CD05F2" w:rsidP="00E275F7">
      <w:pPr>
        <w:pStyle w:val="Tekstwtabeli"/>
        <w:rPr>
          <w:lang w:val="pl-PL"/>
        </w:rPr>
      </w:pPr>
    </w:p>
    <w:p w14:paraId="46A0A458" w14:textId="73DC438A" w:rsidR="00E275F7" w:rsidRPr="00C106B6" w:rsidRDefault="00E275F7" w:rsidP="00E275F7">
      <w:pPr>
        <w:pStyle w:val="Tekstwtabeli"/>
        <w:rPr>
          <w:lang w:val="pl-PL"/>
        </w:rPr>
      </w:pPr>
      <w:r w:rsidRPr="00C106B6">
        <w:rPr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1BCDB078" w14:textId="77777777" w:rsidR="00E275F7" w:rsidRPr="00C106B6" w:rsidRDefault="00E275F7" w:rsidP="00E275F7"/>
    <w:p w14:paraId="3CF79FAB" w14:textId="77777777" w:rsidR="00E275F7" w:rsidRPr="00C106B6" w:rsidRDefault="00E275F7" w:rsidP="00E275F7"/>
    <w:p w14:paraId="02B5462E" w14:textId="77777777" w:rsidR="00E275F7" w:rsidRPr="00C106B6" w:rsidRDefault="00E275F7" w:rsidP="00E275F7"/>
    <w:p w14:paraId="7F520B21" w14:textId="77777777" w:rsidR="00E275F7" w:rsidRPr="00C106B6" w:rsidRDefault="00E275F7" w:rsidP="00E275F7"/>
    <w:p w14:paraId="0981E894" w14:textId="77777777" w:rsidR="00E275F7" w:rsidRPr="00C106B6" w:rsidRDefault="00E275F7" w:rsidP="00E275F7"/>
    <w:p w14:paraId="57C43C6C" w14:textId="6809F8CB" w:rsidR="00E275F7" w:rsidRPr="00C106B6" w:rsidRDefault="00E275F7" w:rsidP="00E275F7"/>
    <w:sectPr w:rsidR="00E275F7" w:rsidRPr="00C106B6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F368" w14:textId="77777777" w:rsidR="000515B7" w:rsidRDefault="000515B7" w:rsidP="00FC1046">
      <w:pPr>
        <w:spacing w:after="0" w:line="240" w:lineRule="auto"/>
      </w:pPr>
      <w:r>
        <w:separator/>
      </w:r>
    </w:p>
  </w:endnote>
  <w:endnote w:type="continuationSeparator" w:id="0">
    <w:p w14:paraId="71E5A974" w14:textId="77777777" w:rsidR="000515B7" w:rsidRDefault="000515B7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F498" w14:textId="77777777" w:rsidR="00456CF6" w:rsidRPr="00456CF6" w:rsidRDefault="00456CF6" w:rsidP="00456CF6">
    <w:pPr>
      <w:pStyle w:val="Stopka"/>
      <w:jc w:val="center"/>
      <w:rPr>
        <w:rFonts w:ascii="Muso 100" w:hAnsi="Muso 100"/>
        <w:sz w:val="16"/>
        <w:szCs w:val="16"/>
      </w:rPr>
    </w:pPr>
    <w:bookmarkStart w:id="0" w:name="_Hlk36973469"/>
    <w:bookmarkStart w:id="1" w:name="_Hlk36973470"/>
    <w:r w:rsidRPr="00456CF6">
      <w:rPr>
        <w:rFonts w:ascii="Muso 100" w:hAnsi="Muso 100"/>
        <w:sz w:val="16"/>
        <w:szCs w:val="16"/>
      </w:rPr>
      <w:t xml:space="preserve">Fundusz Rozwoju i Promocji Województwa Wielkopolskiego SA, ul. Piękna 58; 60-589 Poznań; </w:t>
    </w:r>
    <w:r w:rsidRPr="00456CF6">
      <w:rPr>
        <w:rFonts w:ascii="Muso 100" w:hAnsi="Muso 100"/>
        <w:sz w:val="16"/>
        <w:szCs w:val="16"/>
      </w:rPr>
      <w:br/>
      <w:t>KRS 0000094064; NIP 7781397561; REGON 634269441</w:t>
    </w:r>
  </w:p>
  <w:bookmarkEnd w:id="0"/>
  <w:bookmarkEnd w:id="1"/>
  <w:p w14:paraId="56814BE7" w14:textId="0732D07A" w:rsidR="00456CF6" w:rsidRPr="00456CF6" w:rsidRDefault="00456CF6">
    <w:pPr>
      <w:pStyle w:val="Stopka"/>
      <w:jc w:val="right"/>
      <w:rPr>
        <w:rFonts w:ascii="Muso 100" w:hAnsi="Muso 100"/>
        <w:sz w:val="16"/>
        <w:szCs w:val="16"/>
      </w:rPr>
    </w:pPr>
    <w:r w:rsidRPr="00456CF6">
      <w:rPr>
        <w:rFonts w:ascii="Muso 100" w:hAnsi="Muso 100"/>
        <w:sz w:val="16"/>
        <w:szCs w:val="16"/>
      </w:rPr>
      <w:t xml:space="preserve">Część G: </w:t>
    </w:r>
    <w:sdt>
      <w:sdtPr>
        <w:rPr>
          <w:rFonts w:ascii="Muso 100" w:hAnsi="Muso 100"/>
          <w:sz w:val="16"/>
          <w:szCs w:val="16"/>
        </w:rPr>
        <w:id w:val="-1242013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uso 100" w:hAnsi="Muso 10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456CF6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4B5F7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7BEF" w14:textId="77777777" w:rsidR="000515B7" w:rsidRDefault="000515B7" w:rsidP="00FC1046">
      <w:pPr>
        <w:spacing w:after="0" w:line="240" w:lineRule="auto"/>
      </w:pPr>
      <w:r>
        <w:separator/>
      </w:r>
    </w:p>
  </w:footnote>
  <w:footnote w:type="continuationSeparator" w:id="0">
    <w:p w14:paraId="173E0716" w14:textId="77777777" w:rsidR="000515B7" w:rsidRDefault="000515B7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A482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F82B76" wp14:editId="42890081">
              <wp:simplePos x="0" y="0"/>
              <wp:positionH relativeFrom="column">
                <wp:posOffset>1300480</wp:posOffset>
              </wp:positionH>
              <wp:positionV relativeFrom="page">
                <wp:posOffset>441325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01209" w14:textId="3DCC5D9A" w:rsidR="00D46958" w:rsidRPr="00FC1046" w:rsidRDefault="00D46958" w:rsidP="00FE5F1E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801CC2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G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FE5F1E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801CC2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Oświadczenie o zgodności danych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82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4pt;margin-top:34.7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Kbi&#10;UvvfAAAACwEAAA8AAAAAAAAAAAAAAAAAaAQAAGRycy9kb3ducmV2LnhtbFBLBQYAAAAABAAEAPMA&#10;AAB0BQAAAAA=&#10;" filled="f" stroked="f">
              <v:textbox>
                <w:txbxContent>
                  <w:p w14:paraId="07701209" w14:textId="3DCC5D9A" w:rsidR="00D46958" w:rsidRPr="00FC1046" w:rsidRDefault="00D46958" w:rsidP="00FE5F1E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801CC2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G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FE5F1E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801CC2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Oświadczenie o zgodności danych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D73E9F" wp14:editId="6B8A52D8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9916B0" wp14:editId="70083F44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253DDCB4" w14:textId="77777777" w:rsidR="00D46958" w:rsidRPr="00456CF6" w:rsidRDefault="00D46958">
    <w:pPr>
      <w:pStyle w:val="Nagwek"/>
      <w:rPr>
        <w:rFonts w:ascii="Muso 100" w:hAnsi="Muso 1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055BC"/>
    <w:rsid w:val="00032607"/>
    <w:rsid w:val="000515B7"/>
    <w:rsid w:val="000D0013"/>
    <w:rsid w:val="00174C1D"/>
    <w:rsid w:val="001D4348"/>
    <w:rsid w:val="0028641F"/>
    <w:rsid w:val="00293260"/>
    <w:rsid w:val="002D4ABB"/>
    <w:rsid w:val="002D6AD4"/>
    <w:rsid w:val="003F2327"/>
    <w:rsid w:val="004343CA"/>
    <w:rsid w:val="004409E7"/>
    <w:rsid w:val="004419A2"/>
    <w:rsid w:val="00456CF6"/>
    <w:rsid w:val="004D4CC5"/>
    <w:rsid w:val="004F101F"/>
    <w:rsid w:val="00527A6C"/>
    <w:rsid w:val="00534853"/>
    <w:rsid w:val="00577896"/>
    <w:rsid w:val="0059706F"/>
    <w:rsid w:val="0061778F"/>
    <w:rsid w:val="00704745"/>
    <w:rsid w:val="007072FC"/>
    <w:rsid w:val="007369D2"/>
    <w:rsid w:val="00750545"/>
    <w:rsid w:val="00781088"/>
    <w:rsid w:val="007A18FE"/>
    <w:rsid w:val="007A1A95"/>
    <w:rsid w:val="007C2044"/>
    <w:rsid w:val="00801CC2"/>
    <w:rsid w:val="00822A10"/>
    <w:rsid w:val="00843725"/>
    <w:rsid w:val="00851BF0"/>
    <w:rsid w:val="00853907"/>
    <w:rsid w:val="008A7E0F"/>
    <w:rsid w:val="008C2CC0"/>
    <w:rsid w:val="00931740"/>
    <w:rsid w:val="009348F9"/>
    <w:rsid w:val="00961A7B"/>
    <w:rsid w:val="00AE3593"/>
    <w:rsid w:val="00B170C0"/>
    <w:rsid w:val="00B21069"/>
    <w:rsid w:val="00BA7656"/>
    <w:rsid w:val="00BB329C"/>
    <w:rsid w:val="00C106B6"/>
    <w:rsid w:val="00C754D9"/>
    <w:rsid w:val="00C876DA"/>
    <w:rsid w:val="00CD05F2"/>
    <w:rsid w:val="00D04612"/>
    <w:rsid w:val="00D14117"/>
    <w:rsid w:val="00D46958"/>
    <w:rsid w:val="00E103C5"/>
    <w:rsid w:val="00E275F7"/>
    <w:rsid w:val="00F2177B"/>
    <w:rsid w:val="00F33A7B"/>
    <w:rsid w:val="00F5750B"/>
    <w:rsid w:val="00F97601"/>
    <w:rsid w:val="00FC1046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3F06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6844E338814886806F084EB8711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05787-6CDE-44D5-982B-0B7D78D0362D}"/>
      </w:docPartPr>
      <w:docPartBody>
        <w:p w:rsidR="00636120" w:rsidRDefault="00C31938" w:rsidP="00C31938">
          <w:pPr>
            <w:pStyle w:val="1C6844E338814886806F084EB8711CFC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8"/>
    <w:rsid w:val="003042DB"/>
    <w:rsid w:val="00636120"/>
    <w:rsid w:val="00C221D9"/>
    <w:rsid w:val="00C31938"/>
    <w:rsid w:val="00E10C82"/>
    <w:rsid w:val="00F26CFB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6844E338814886806F084EB8711CFC">
    <w:name w:val="1C6844E338814886806F084EB8711CFC"/>
    <w:rsid w:val="00C3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247D-77D4-4F71-8F27-B7CB598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5</cp:revision>
  <dcterms:created xsi:type="dcterms:W3CDTF">2020-05-06T09:51:00Z</dcterms:created>
  <dcterms:modified xsi:type="dcterms:W3CDTF">2020-10-12T06:45:00Z</dcterms:modified>
</cp:coreProperties>
</file>